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DAB" w14:textId="6FE1B66D" w:rsidR="00E35C5D" w:rsidRPr="0000637C" w:rsidRDefault="00834E76" w:rsidP="0000637C">
      <w:pPr>
        <w:jc w:val="right"/>
        <w:rPr>
          <w:rFonts w:ascii="Apple Chancery" w:hAnsi="Apple Chancery" w:cs="Apple Chancery"/>
          <w:sz w:val="20"/>
          <w:szCs w:val="20"/>
        </w:rPr>
      </w:pPr>
      <w:r>
        <w:rPr>
          <w:rFonts w:ascii="Apple Chancery" w:hAnsi="Apple Chancery" w:cs="Apple Chancery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339E3E8" wp14:editId="41205AA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748665"/>
            <wp:effectExtent l="0" t="0" r="0" b="0"/>
            <wp:wrapTight wrapText="bothSides">
              <wp:wrapPolygon edited="0">
                <wp:start x="0" y="0"/>
                <wp:lineTo x="0" y="20519"/>
                <wp:lineTo x="21000" y="20519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E73" w:rsidRPr="0000637C">
        <w:rPr>
          <w:rFonts w:ascii="Apple Chancery" w:hAnsi="Apple Chancery" w:cs="Apple Chancery"/>
          <w:sz w:val="20"/>
          <w:szCs w:val="20"/>
        </w:rPr>
        <w:t xml:space="preserve">Kayleigh Warren </w:t>
      </w:r>
      <w:proofErr w:type="spellStart"/>
      <w:r w:rsidR="004D1E73" w:rsidRPr="0000637C">
        <w:rPr>
          <w:rFonts w:ascii="Apple Chancery" w:hAnsi="Apple Chancery" w:cs="Apple Chancery"/>
          <w:sz w:val="20"/>
          <w:szCs w:val="20"/>
        </w:rPr>
        <w:t>FdSc</w:t>
      </w:r>
      <w:proofErr w:type="spellEnd"/>
      <w:r w:rsidR="004D1E73" w:rsidRPr="0000637C">
        <w:rPr>
          <w:rFonts w:ascii="Apple Chancery" w:hAnsi="Apple Chancery" w:cs="Apple Chancery"/>
          <w:sz w:val="20"/>
          <w:szCs w:val="20"/>
        </w:rPr>
        <w:t xml:space="preserve"> REVN ESMT</w:t>
      </w:r>
      <w:r w:rsidR="001D1CAB" w:rsidRPr="0000637C">
        <w:rPr>
          <w:rFonts w:ascii="Apple Chancery" w:hAnsi="Apple Chancery" w:cs="Apple Chancery"/>
          <w:sz w:val="20"/>
          <w:szCs w:val="20"/>
        </w:rPr>
        <w:t xml:space="preserve"> </w:t>
      </w:r>
      <w:proofErr w:type="spellStart"/>
      <w:r w:rsidR="004D3357" w:rsidRPr="0000637C">
        <w:rPr>
          <w:rFonts w:ascii="Apple Chancery" w:hAnsi="Apple Chancery" w:cs="Apple Chancery"/>
          <w:sz w:val="20"/>
          <w:szCs w:val="20"/>
        </w:rPr>
        <w:t>V.Phys</w:t>
      </w:r>
      <w:proofErr w:type="spellEnd"/>
      <w:r w:rsidR="004D3357" w:rsidRPr="0000637C">
        <w:rPr>
          <w:rFonts w:ascii="Apple Chancery" w:hAnsi="Apple Chancery" w:cs="Apple Chancery"/>
          <w:sz w:val="20"/>
          <w:szCs w:val="20"/>
        </w:rPr>
        <w:t xml:space="preserve"> </w:t>
      </w:r>
      <w:r w:rsidR="00EE31C7">
        <w:rPr>
          <w:rFonts w:ascii="Apple Chancery" w:hAnsi="Apple Chancery" w:cs="Apple Chancery"/>
          <w:sz w:val="20"/>
          <w:szCs w:val="20"/>
        </w:rPr>
        <w:t>MIR</w:t>
      </w:r>
      <w:r w:rsidR="001D1CAB" w:rsidRPr="0000637C">
        <w:rPr>
          <w:rFonts w:ascii="Apple Chancery" w:hAnsi="Apple Chancery" w:cs="Apple Chancery"/>
          <w:sz w:val="20"/>
          <w:szCs w:val="20"/>
        </w:rPr>
        <w:t>VAP</w:t>
      </w:r>
      <w:r w:rsidR="00EE31C7">
        <w:rPr>
          <w:rFonts w:ascii="Apple Chancery" w:hAnsi="Apple Chancery" w:cs="Apple Chancery"/>
          <w:sz w:val="20"/>
          <w:szCs w:val="20"/>
        </w:rPr>
        <w:t xml:space="preserve"> MRAMP</w:t>
      </w:r>
    </w:p>
    <w:p w14:paraId="2D79BE53" w14:textId="19ABD39C" w:rsidR="00E35C5D" w:rsidRPr="0000637C" w:rsidRDefault="00805EC2">
      <w:pPr>
        <w:jc w:val="right"/>
        <w:rPr>
          <w:rFonts w:ascii="Apple Chancery" w:hAnsi="Apple Chancery" w:cs="Apple Chancery"/>
          <w:sz w:val="20"/>
          <w:szCs w:val="20"/>
        </w:rPr>
      </w:pPr>
      <w:r w:rsidRPr="0000637C">
        <w:rPr>
          <w:rFonts w:ascii="Apple Chancery" w:hAnsi="Apple Chancery" w:cs="Apple Chancery"/>
          <w:sz w:val="20"/>
          <w:szCs w:val="20"/>
        </w:rPr>
        <w:t>07866202281</w:t>
      </w:r>
    </w:p>
    <w:p w14:paraId="22E3EE27" w14:textId="1858B671" w:rsidR="0000637C" w:rsidRPr="0000637C" w:rsidRDefault="00834E76" w:rsidP="0000637C">
      <w:pPr>
        <w:jc w:val="right"/>
        <w:rPr>
          <w:rFonts w:ascii="Apple Chancery" w:hAnsi="Apple Chancery" w:cs="Apple Chancery"/>
          <w:sz w:val="20"/>
          <w:szCs w:val="20"/>
        </w:rPr>
      </w:pPr>
      <w:r>
        <w:rPr>
          <w:rFonts w:ascii="Apple Chancery" w:hAnsi="Apple Chancery" w:cs="Apple Chancery"/>
          <w:sz w:val="20"/>
          <w:szCs w:val="20"/>
        </w:rPr>
        <w:t>fineformequine</w:t>
      </w:r>
      <w:r w:rsidR="0000637C" w:rsidRPr="0000637C">
        <w:rPr>
          <w:rFonts w:ascii="Apple Chancery" w:hAnsi="Apple Chancery" w:cs="Apple Chancery"/>
          <w:sz w:val="20"/>
          <w:szCs w:val="20"/>
        </w:rPr>
        <w:t>@hotmail.com</w:t>
      </w:r>
    </w:p>
    <w:p w14:paraId="5D244462" w14:textId="6E219CEE" w:rsidR="0000637C" w:rsidRPr="0000637C" w:rsidRDefault="00235831">
      <w:pPr>
        <w:jc w:val="right"/>
        <w:rPr>
          <w:rFonts w:ascii="Apple Chancery" w:hAnsi="Apple Chancery" w:cs="Apple Chancery"/>
          <w:sz w:val="20"/>
          <w:szCs w:val="20"/>
        </w:rPr>
      </w:pPr>
      <w:hyperlink r:id="rId7" w:history="1">
        <w:r w:rsidR="00834E76" w:rsidRPr="00FB22DB">
          <w:rPr>
            <w:rStyle w:val="Hyperlink"/>
            <w:rFonts w:ascii="Apple Chancery" w:hAnsi="Apple Chancery" w:cs="Apple Chancery"/>
            <w:sz w:val="20"/>
            <w:szCs w:val="20"/>
          </w:rPr>
          <w:t>www.fineformequine.com</w:t>
        </w:r>
      </w:hyperlink>
    </w:p>
    <w:p w14:paraId="32873312" w14:textId="77777777" w:rsidR="00E35C5D" w:rsidRPr="00682DFD" w:rsidRDefault="00805EC2" w:rsidP="0000637C">
      <w:pPr>
        <w:jc w:val="center"/>
        <w:rPr>
          <w:rFonts w:cstheme="minorHAnsi"/>
          <w:u w:val="single"/>
        </w:rPr>
      </w:pPr>
      <w:r w:rsidRPr="00682DFD">
        <w:rPr>
          <w:rFonts w:cstheme="minorHAnsi"/>
          <w:u w:val="single"/>
        </w:rPr>
        <w:t>Veterinary Consent Form</w:t>
      </w:r>
    </w:p>
    <w:p w14:paraId="12D4A207" w14:textId="77777777" w:rsidR="00963C8A" w:rsidRPr="00682DFD" w:rsidRDefault="00963C8A">
      <w:pPr>
        <w:jc w:val="center"/>
        <w:rPr>
          <w:rFonts w:cstheme="minorHAnsi"/>
        </w:rPr>
      </w:pPr>
    </w:p>
    <w:p w14:paraId="07BF06DE" w14:textId="1AF773C0" w:rsidR="00E35C5D" w:rsidRPr="00682DFD" w:rsidRDefault="00D15B68">
      <w:pPr>
        <w:rPr>
          <w:rFonts w:cstheme="minorHAnsi"/>
        </w:rPr>
      </w:pPr>
      <w:r w:rsidRPr="00682DFD">
        <w:rPr>
          <w:rFonts w:cstheme="minorHAnsi"/>
        </w:rPr>
        <w:t xml:space="preserve">Owner’s name: </w:t>
      </w:r>
    </w:p>
    <w:p w14:paraId="46773782" w14:textId="77777777" w:rsidR="00E35C5D" w:rsidRPr="00682DFD" w:rsidRDefault="00E35C5D">
      <w:pPr>
        <w:rPr>
          <w:rFonts w:cstheme="minorHAnsi"/>
        </w:rPr>
      </w:pPr>
    </w:p>
    <w:p w14:paraId="66994D4B" w14:textId="11C7247C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Address:  </w:t>
      </w:r>
    </w:p>
    <w:p w14:paraId="223712A3" w14:textId="77777777" w:rsidR="00E35C5D" w:rsidRPr="00682DFD" w:rsidRDefault="00E35C5D">
      <w:pPr>
        <w:rPr>
          <w:rFonts w:cstheme="minorHAnsi"/>
        </w:rPr>
      </w:pPr>
    </w:p>
    <w:p w14:paraId="35D2A945" w14:textId="77777777" w:rsidR="00E35C5D" w:rsidRPr="00682DFD" w:rsidRDefault="00E35C5D">
      <w:pPr>
        <w:rPr>
          <w:rFonts w:cstheme="minorHAnsi"/>
        </w:rPr>
      </w:pPr>
    </w:p>
    <w:p w14:paraId="401662ED" w14:textId="37ECB6F7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Telephone number: </w:t>
      </w:r>
    </w:p>
    <w:p w14:paraId="576B675A" w14:textId="77777777" w:rsidR="00682DFD" w:rsidRPr="00682DFD" w:rsidRDefault="00682DFD">
      <w:pPr>
        <w:rPr>
          <w:rFonts w:cstheme="minorHAnsi"/>
        </w:rPr>
      </w:pPr>
    </w:p>
    <w:p w14:paraId="35DDE55B" w14:textId="1DC600BB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Horse’s name:  </w:t>
      </w:r>
    </w:p>
    <w:p w14:paraId="5901D36D" w14:textId="64FAE7BD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Age:  </w:t>
      </w:r>
    </w:p>
    <w:p w14:paraId="3618E101" w14:textId="6D9C9323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Sex: </w:t>
      </w:r>
    </w:p>
    <w:p w14:paraId="737CA61F" w14:textId="0304AA03" w:rsidR="00E35C5D" w:rsidRPr="00682DFD" w:rsidRDefault="00D15B68">
      <w:pPr>
        <w:rPr>
          <w:rFonts w:cstheme="minorHAnsi"/>
        </w:rPr>
      </w:pPr>
      <w:r w:rsidRPr="00682DFD">
        <w:rPr>
          <w:rFonts w:cstheme="minorHAnsi"/>
        </w:rPr>
        <w:t xml:space="preserve">Colour: </w:t>
      </w:r>
    </w:p>
    <w:p w14:paraId="1B891888" w14:textId="5317C5D0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Height: </w:t>
      </w:r>
    </w:p>
    <w:p w14:paraId="1CD46849" w14:textId="77777777" w:rsidR="00805EC2" w:rsidRPr="00682DFD" w:rsidRDefault="00805EC2">
      <w:pPr>
        <w:rPr>
          <w:rFonts w:cstheme="minorHAnsi"/>
        </w:rPr>
      </w:pPr>
    </w:p>
    <w:p w14:paraId="1BB16F72" w14:textId="77777777" w:rsidR="00E35C5D" w:rsidRPr="00682DFD" w:rsidRDefault="00805EC2">
      <w:pPr>
        <w:jc w:val="center"/>
        <w:rPr>
          <w:rFonts w:cstheme="minorHAnsi"/>
        </w:rPr>
      </w:pPr>
      <w:r w:rsidRPr="00682DFD">
        <w:rPr>
          <w:rFonts w:cstheme="minorHAnsi"/>
        </w:rPr>
        <w:t>THIS SECTION TO BE COMPLETED BY VETERINARY SURGEON</w:t>
      </w:r>
    </w:p>
    <w:p w14:paraId="010D215D" w14:textId="77777777" w:rsidR="00805EC2" w:rsidRPr="00682DFD" w:rsidRDefault="00805EC2">
      <w:pPr>
        <w:jc w:val="center"/>
        <w:rPr>
          <w:rFonts w:cstheme="minorHAnsi"/>
        </w:rPr>
      </w:pPr>
    </w:p>
    <w:p w14:paraId="6FC5A20E" w14:textId="77777777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Veterinary Surgeon: </w:t>
      </w:r>
    </w:p>
    <w:p w14:paraId="0BE6F8EA" w14:textId="77777777" w:rsidR="00E35C5D" w:rsidRPr="00682DFD" w:rsidRDefault="00E35C5D">
      <w:pPr>
        <w:rPr>
          <w:rFonts w:cstheme="minorHAnsi"/>
        </w:rPr>
      </w:pPr>
    </w:p>
    <w:p w14:paraId="36E7D165" w14:textId="77777777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Practice address: </w:t>
      </w:r>
    </w:p>
    <w:p w14:paraId="7658E5DB" w14:textId="77777777" w:rsidR="00E35C5D" w:rsidRPr="00682DFD" w:rsidRDefault="00E35C5D">
      <w:pPr>
        <w:rPr>
          <w:rFonts w:cstheme="minorHAnsi"/>
        </w:rPr>
      </w:pPr>
    </w:p>
    <w:p w14:paraId="4B76FE6A" w14:textId="77777777" w:rsidR="00E35C5D" w:rsidRPr="00682DFD" w:rsidRDefault="00E35C5D">
      <w:pPr>
        <w:rPr>
          <w:rFonts w:cstheme="minorHAnsi"/>
        </w:rPr>
      </w:pPr>
    </w:p>
    <w:p w14:paraId="55DB9131" w14:textId="77777777" w:rsidR="00E35C5D" w:rsidRPr="00682DFD" w:rsidRDefault="00E35C5D">
      <w:pPr>
        <w:rPr>
          <w:rFonts w:cstheme="minorHAnsi"/>
        </w:rPr>
      </w:pPr>
    </w:p>
    <w:p w14:paraId="635DDF8A" w14:textId="77777777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 xml:space="preserve">Telephone number: </w:t>
      </w:r>
    </w:p>
    <w:p w14:paraId="235589B3" w14:textId="77777777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>Practice stamp:</w:t>
      </w:r>
    </w:p>
    <w:p w14:paraId="23906654" w14:textId="77777777" w:rsidR="00E35C5D" w:rsidRPr="00682DFD" w:rsidRDefault="00E35C5D">
      <w:pPr>
        <w:rPr>
          <w:rFonts w:cstheme="minorHAnsi"/>
        </w:rPr>
      </w:pPr>
    </w:p>
    <w:p w14:paraId="75B2773C" w14:textId="77777777" w:rsidR="00E35C5D" w:rsidRPr="00682DFD" w:rsidRDefault="00E35C5D">
      <w:pPr>
        <w:rPr>
          <w:rFonts w:cstheme="minorHAnsi"/>
        </w:rPr>
      </w:pPr>
    </w:p>
    <w:p w14:paraId="5A952704" w14:textId="77777777" w:rsidR="00E35C5D" w:rsidRPr="00682DFD" w:rsidRDefault="00E35C5D">
      <w:pPr>
        <w:rPr>
          <w:rFonts w:cstheme="minorHAnsi"/>
        </w:rPr>
      </w:pPr>
    </w:p>
    <w:p w14:paraId="2706A5C9" w14:textId="77777777" w:rsidR="00E35C5D" w:rsidRPr="00682DFD" w:rsidRDefault="00E35C5D">
      <w:pPr>
        <w:rPr>
          <w:rFonts w:cstheme="minorHAnsi"/>
        </w:rPr>
      </w:pPr>
    </w:p>
    <w:p w14:paraId="4512E7FC" w14:textId="77777777" w:rsidR="00E35C5D" w:rsidRPr="00682DFD" w:rsidRDefault="00805EC2">
      <w:pPr>
        <w:jc w:val="center"/>
        <w:rPr>
          <w:rFonts w:cstheme="minorHAnsi"/>
        </w:rPr>
      </w:pPr>
      <w:r w:rsidRPr="00682DFD">
        <w:rPr>
          <w:rFonts w:cstheme="minorHAnsi"/>
        </w:rPr>
        <w:t>Summary of any injuries or conditions the horse has, areas of caution, relevant areas for treatment, comments etc.</w:t>
      </w:r>
    </w:p>
    <w:p w14:paraId="015A91D5" w14:textId="77777777" w:rsidR="00E35C5D" w:rsidRPr="00682DFD" w:rsidRDefault="00E35C5D">
      <w:pPr>
        <w:rPr>
          <w:rFonts w:cstheme="minorHAnsi"/>
        </w:rPr>
      </w:pPr>
    </w:p>
    <w:p w14:paraId="0A993F58" w14:textId="77777777" w:rsidR="00E35C5D" w:rsidRPr="00682DFD" w:rsidRDefault="00E35C5D">
      <w:pPr>
        <w:rPr>
          <w:rFonts w:cstheme="minorHAnsi"/>
        </w:rPr>
      </w:pPr>
    </w:p>
    <w:p w14:paraId="341FD7D4" w14:textId="77777777" w:rsidR="00E35C5D" w:rsidRPr="00682DFD" w:rsidRDefault="00E35C5D">
      <w:pPr>
        <w:rPr>
          <w:rFonts w:cstheme="minorHAnsi"/>
        </w:rPr>
      </w:pPr>
    </w:p>
    <w:p w14:paraId="44A7C295" w14:textId="77777777" w:rsidR="00E35C5D" w:rsidRPr="00682DFD" w:rsidRDefault="00E35C5D">
      <w:pPr>
        <w:rPr>
          <w:rFonts w:cstheme="minorHAnsi"/>
        </w:rPr>
      </w:pPr>
    </w:p>
    <w:p w14:paraId="4B18C9BB" w14:textId="4D0AA592" w:rsidR="00682DFD" w:rsidRPr="00682DFD" w:rsidRDefault="00682DFD" w:rsidP="00682DFD">
      <w:pPr>
        <w:pStyle w:val="NormalWeb"/>
        <w:rPr>
          <w:rFonts w:asciiTheme="minorHAnsi" w:hAnsiTheme="minorHAnsi" w:cstheme="minorHAnsi"/>
        </w:rPr>
      </w:pPr>
      <w:r w:rsidRPr="00682DFD">
        <w:rPr>
          <w:rFonts w:asciiTheme="minorHAnsi" w:hAnsiTheme="minorHAnsi" w:cstheme="minorHAnsi"/>
          <w:sz w:val="24"/>
          <w:szCs w:val="24"/>
        </w:rPr>
        <w:t xml:space="preserve">I give my consent for the above named animal to undergo a course of physiotherapy treatment by Kayleigh Warren. I declare to the best of my knowledge there is no medical reason why this animal cannot undergo physiotherapy treatment. I understand, in making this referral I am not responsible for any physiotherapy treatment given. </w:t>
      </w:r>
    </w:p>
    <w:p w14:paraId="15451EAB" w14:textId="77777777" w:rsidR="00E35C5D" w:rsidRPr="00682DFD" w:rsidRDefault="00805EC2">
      <w:pPr>
        <w:rPr>
          <w:rFonts w:cstheme="minorHAnsi"/>
        </w:rPr>
      </w:pPr>
      <w:r w:rsidRPr="00682DFD">
        <w:rPr>
          <w:rFonts w:cstheme="minorHAnsi"/>
        </w:rPr>
        <w:t>Signed:</w:t>
      </w:r>
    </w:p>
    <w:p w14:paraId="17B6473D" w14:textId="77777777" w:rsidR="00E35C5D" w:rsidRPr="00682DFD" w:rsidRDefault="00E35C5D">
      <w:pPr>
        <w:rPr>
          <w:rFonts w:cstheme="minorHAnsi"/>
        </w:rPr>
      </w:pPr>
    </w:p>
    <w:p w14:paraId="2717E87E" w14:textId="647DC674" w:rsidR="00805EC2" w:rsidRPr="00682DFD" w:rsidRDefault="00805EC2" w:rsidP="008C3659">
      <w:pPr>
        <w:rPr>
          <w:rFonts w:cstheme="minorHAnsi"/>
        </w:rPr>
      </w:pPr>
      <w:r w:rsidRPr="00682DFD">
        <w:rPr>
          <w:rFonts w:cstheme="minorHAnsi"/>
        </w:rPr>
        <w:t>Date:</w:t>
      </w:r>
    </w:p>
    <w:p w14:paraId="5B3F00C4" w14:textId="77777777" w:rsidR="00805EC2" w:rsidRPr="00682DFD" w:rsidRDefault="00805EC2">
      <w:pPr>
        <w:jc w:val="center"/>
        <w:rPr>
          <w:rFonts w:cstheme="minorHAnsi"/>
        </w:rPr>
      </w:pPr>
    </w:p>
    <w:p w14:paraId="1B0D34A0" w14:textId="77777777" w:rsidR="00E35C5D" w:rsidRPr="00860E77" w:rsidRDefault="00805EC2">
      <w:pPr>
        <w:jc w:val="center"/>
        <w:rPr>
          <w:rFonts w:cstheme="minorHAnsi"/>
          <w:u w:val="single"/>
        </w:rPr>
      </w:pPr>
      <w:bookmarkStart w:id="0" w:name="_GoBack"/>
      <w:r w:rsidRPr="00860E77">
        <w:rPr>
          <w:rFonts w:cstheme="minorHAnsi"/>
          <w:u w:val="single"/>
        </w:rPr>
        <w:lastRenderedPageBreak/>
        <w:t>Terms and conditions:</w:t>
      </w:r>
    </w:p>
    <w:p w14:paraId="64A8944C" w14:textId="77777777" w:rsidR="00E35C5D" w:rsidRPr="00682DFD" w:rsidRDefault="00E35C5D">
      <w:pPr>
        <w:jc w:val="center"/>
        <w:rPr>
          <w:rFonts w:cstheme="minorHAnsi"/>
        </w:rPr>
      </w:pPr>
    </w:p>
    <w:p w14:paraId="324E0DF6" w14:textId="77777777" w:rsidR="00E35C5D" w:rsidRPr="00682DFD" w:rsidRDefault="00805EC2">
      <w:pPr>
        <w:jc w:val="center"/>
        <w:rPr>
          <w:rFonts w:cstheme="minorHAnsi"/>
        </w:rPr>
      </w:pPr>
      <w:r w:rsidRPr="00682DFD">
        <w:rPr>
          <w:rFonts w:cstheme="minorHAnsi"/>
        </w:rPr>
        <w:t>Animals will not be treated without veterinary consent as per The Veterinary Surgeons Act Section 9</w:t>
      </w:r>
    </w:p>
    <w:p w14:paraId="777A74D9" w14:textId="77777777" w:rsidR="00E35C5D" w:rsidRPr="00682DFD" w:rsidRDefault="00805EC2">
      <w:pPr>
        <w:jc w:val="center"/>
        <w:rPr>
          <w:rFonts w:cstheme="minorHAnsi"/>
        </w:rPr>
      </w:pPr>
      <w:r w:rsidRPr="00682DFD">
        <w:rPr>
          <w:rFonts w:cstheme="minorHAnsi"/>
        </w:rPr>
        <w:t>Animals with any contagious or infectious disease or any other contraindication to treatment will not be treated</w:t>
      </w:r>
    </w:p>
    <w:p w14:paraId="2FE1AAE9" w14:textId="77777777" w:rsidR="00E35C5D" w:rsidRPr="00682DFD" w:rsidRDefault="00805EC2">
      <w:pPr>
        <w:jc w:val="center"/>
        <w:rPr>
          <w:rFonts w:cstheme="minorHAnsi"/>
        </w:rPr>
      </w:pPr>
      <w:r w:rsidRPr="00682DFD">
        <w:rPr>
          <w:rFonts w:cstheme="minorHAnsi"/>
        </w:rPr>
        <w:t>No diagnosis of illness or injury will be given, as per the Veterinary Surgeons Act 1966</w:t>
      </w:r>
    </w:p>
    <w:p w14:paraId="7F666CB4" w14:textId="77777777" w:rsidR="00E35C5D" w:rsidRPr="00682DFD" w:rsidRDefault="00805EC2">
      <w:pPr>
        <w:jc w:val="center"/>
        <w:rPr>
          <w:rFonts w:cstheme="minorHAnsi"/>
        </w:rPr>
      </w:pPr>
      <w:r w:rsidRPr="00682DFD">
        <w:rPr>
          <w:rFonts w:cstheme="minorHAnsi"/>
        </w:rPr>
        <w:t>Treatment forms can be sent to treating Veterinary Surgeon upon request</w:t>
      </w:r>
    </w:p>
    <w:p w14:paraId="17654136" w14:textId="77777777" w:rsidR="00E35C5D" w:rsidRDefault="00805EC2">
      <w:pPr>
        <w:jc w:val="center"/>
        <w:rPr>
          <w:rFonts w:cstheme="minorHAnsi"/>
        </w:rPr>
      </w:pPr>
      <w:r w:rsidRPr="00682DFD">
        <w:rPr>
          <w:rFonts w:cstheme="minorHAnsi"/>
        </w:rPr>
        <w:t>If any lameness or relevant problems are encountered client will always be referred back to treating Veterinary Surgeon</w:t>
      </w:r>
    </w:p>
    <w:bookmarkEnd w:id="0"/>
    <w:p w14:paraId="5B8669A7" w14:textId="77777777" w:rsidR="00C526B2" w:rsidRDefault="00C526B2">
      <w:pPr>
        <w:jc w:val="center"/>
        <w:rPr>
          <w:rFonts w:cstheme="minorHAnsi"/>
        </w:rPr>
      </w:pPr>
    </w:p>
    <w:p w14:paraId="4E9015C4" w14:textId="78A79C37" w:rsidR="00C526B2" w:rsidRDefault="00C526B2">
      <w:pPr>
        <w:jc w:val="center"/>
        <w:rPr>
          <w:rFonts w:cstheme="minorHAnsi"/>
          <w:u w:val="single"/>
        </w:rPr>
      </w:pPr>
      <w:r w:rsidRPr="00860E77">
        <w:rPr>
          <w:rFonts w:cstheme="minorHAnsi"/>
          <w:u w:val="single"/>
        </w:rPr>
        <w:t>Privacy Policy:</w:t>
      </w:r>
    </w:p>
    <w:p w14:paraId="1CF9014C" w14:textId="77777777" w:rsidR="00860E77" w:rsidRPr="00860E77" w:rsidRDefault="00860E77">
      <w:pPr>
        <w:jc w:val="center"/>
        <w:rPr>
          <w:rFonts w:cstheme="minorHAnsi"/>
          <w:u w:val="single"/>
        </w:rPr>
      </w:pPr>
    </w:p>
    <w:p w14:paraId="17006E3C" w14:textId="5CEC7A56" w:rsidR="00C526B2" w:rsidRDefault="00C526B2">
      <w:pPr>
        <w:jc w:val="center"/>
        <w:rPr>
          <w:rFonts w:cstheme="minorHAnsi"/>
        </w:rPr>
      </w:pPr>
      <w:r>
        <w:rPr>
          <w:rFonts w:cstheme="minorHAnsi"/>
        </w:rPr>
        <w:t xml:space="preserve">The personal data I collect about you will include your name, address, contact details, and information about the health and history of your animal. This data will be stored securely for a period of up to seven years, and will only be used by myself for communication with you. It will be used as a record of your animal and any changes that may occur in their health, </w:t>
      </w:r>
      <w:proofErr w:type="gramStart"/>
      <w:r w:rsidR="00235831">
        <w:rPr>
          <w:rFonts w:cstheme="minorHAnsi"/>
        </w:rPr>
        <w:t>well being</w:t>
      </w:r>
      <w:proofErr w:type="gramEnd"/>
      <w:r>
        <w:rPr>
          <w:rFonts w:cstheme="minorHAnsi"/>
        </w:rPr>
        <w:t xml:space="preserve"> or performance. </w:t>
      </w:r>
    </w:p>
    <w:p w14:paraId="089FE1D7" w14:textId="0691AE18" w:rsidR="00C526B2" w:rsidRDefault="00C526B2">
      <w:pPr>
        <w:jc w:val="center"/>
        <w:rPr>
          <w:rFonts w:cstheme="minorHAnsi"/>
        </w:rPr>
      </w:pPr>
      <w:r>
        <w:rPr>
          <w:rFonts w:cstheme="minorHAnsi"/>
        </w:rPr>
        <w:t>You have the rights to access to the information, to rectification of the information, and the rights for the documents to be destroyed. Should you have a complaint, you have the right to request contact details of the supervising authority/association in order to lodge this.</w:t>
      </w:r>
    </w:p>
    <w:p w14:paraId="1149A5AB" w14:textId="51FB7B70" w:rsidR="00C526B2" w:rsidRPr="00682DFD" w:rsidRDefault="00C526B2">
      <w:pPr>
        <w:jc w:val="center"/>
        <w:rPr>
          <w:rFonts w:cstheme="minorHAnsi"/>
        </w:rPr>
      </w:pPr>
      <w:proofErr w:type="gramStart"/>
      <w:r>
        <w:rPr>
          <w:rFonts w:cstheme="minorHAnsi"/>
        </w:rPr>
        <w:t xml:space="preserve">Information will only be shared with the </w:t>
      </w:r>
      <w:r w:rsidR="00235831">
        <w:rPr>
          <w:rFonts w:cstheme="minorHAnsi"/>
        </w:rPr>
        <w:t>animal’s</w:t>
      </w:r>
      <w:r>
        <w:rPr>
          <w:rFonts w:cstheme="minorHAnsi"/>
        </w:rPr>
        <w:t xml:space="preserve"> veterinary surgeon or insurance company upon request by yourself or the treating veterinary surgeon</w:t>
      </w:r>
      <w:proofErr w:type="gramEnd"/>
    </w:p>
    <w:sectPr w:rsidR="00C526B2" w:rsidRPr="00682DF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5C5D"/>
    <w:rsid w:val="0000637C"/>
    <w:rsid w:val="001D1CAB"/>
    <w:rsid w:val="00235831"/>
    <w:rsid w:val="004D1E73"/>
    <w:rsid w:val="004D3357"/>
    <w:rsid w:val="005014E0"/>
    <w:rsid w:val="0063469D"/>
    <w:rsid w:val="00682DFD"/>
    <w:rsid w:val="007F3FA4"/>
    <w:rsid w:val="00805EC2"/>
    <w:rsid w:val="00834E76"/>
    <w:rsid w:val="00860E77"/>
    <w:rsid w:val="008C3659"/>
    <w:rsid w:val="00963C8A"/>
    <w:rsid w:val="00C526B2"/>
    <w:rsid w:val="00D15B68"/>
    <w:rsid w:val="00E35C5D"/>
    <w:rsid w:val="00E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CB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6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5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3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2D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4E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ineformequin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F8161220-3CF6-D04B-B093-C0B557DF515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crayton</dc:creator>
  <cp:lastModifiedBy>Kayleigh</cp:lastModifiedBy>
  <cp:revision>17</cp:revision>
  <cp:lastPrinted>2017-01-09T12:46:00Z</cp:lastPrinted>
  <dcterms:created xsi:type="dcterms:W3CDTF">2016-07-29T05:44:00Z</dcterms:created>
  <dcterms:modified xsi:type="dcterms:W3CDTF">2018-04-25T14:30:00Z</dcterms:modified>
</cp:coreProperties>
</file>